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D636" w14:textId="77777777" w:rsidR="00603FAF" w:rsidRPr="009209C1" w:rsidRDefault="00603FAF" w:rsidP="00603FAF">
      <w:pPr>
        <w:pStyle w:val="Pa1"/>
        <w:rPr>
          <w:rFonts w:cs="Avenir Book"/>
          <w:sz w:val="15"/>
          <w:szCs w:val="15"/>
        </w:rPr>
      </w:pPr>
      <w:r w:rsidRPr="009209C1">
        <w:rPr>
          <w:noProof/>
          <w:sz w:val="15"/>
          <w:szCs w:val="15"/>
        </w:rPr>
        <w:drawing>
          <wp:anchor distT="0" distB="0" distL="360045" distR="360045" simplePos="0" relativeHeight="251660288" behindDoc="0" locked="0" layoutInCell="1" allowOverlap="1" wp14:anchorId="17D8CF52" wp14:editId="739647B7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1216660" cy="617220"/>
            <wp:effectExtent l="0" t="0" r="254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_Groepspraktijk GroenZuid_Logo_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9C1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29E5" wp14:editId="23361E1E">
                <wp:simplePos x="0" y="0"/>
                <wp:positionH relativeFrom="column">
                  <wp:posOffset>1386205</wp:posOffset>
                </wp:positionH>
                <wp:positionV relativeFrom="paragraph">
                  <wp:posOffset>54753</wp:posOffset>
                </wp:positionV>
                <wp:extent cx="0" cy="478083"/>
                <wp:effectExtent l="0" t="0" r="12700" b="1778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0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8671A" id="Rechte verbindingslijn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15pt,4.3pt" to="109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mPzQEAAAYEAAAOAAAAZHJzL2Uyb0RvYy54bWysU8GO0zAQvSPxD5bvNGlBUEVN97Cr5YKg&#10;WuADXGfcGNkeyzZN+veMnTRdARICcXFie96beW/Gu7vRGnaGEDW6lq9XNWfgJHbanVr+9cvjqy1n&#10;MQnXCYMOWn6ByO/2L1/sBt/ABns0HQRGJC42g295n5JvqirKHqyIK/Tg6FJhsCLRNpyqLoiB2K2p&#10;NnX9thowdD6ghBjp9GG65PvCrxTI9EmpCImZllNtqayhrMe8VvudaE5B+F7LuQzxD1VYoR0lXage&#10;RBLse9C/UFktA0ZUaSXRVqiUllA0kJp1/ZOaz73wULSQOdEvNsX/Rys/ng+B6a7lG86csNSiJ5B9&#10;gtzUo3a5kdHob45tsleDjw1B7t0hzLvoDyELH1Ww+UuS2Fj8vSz+wpiYnA4lnb55t623rzNddcP5&#10;ENN7QMvyT8uNdlm5aMT5Q0xT6DUkHxuX14hGd4/amLLJMwP3JrCzoG6ncT2neBZFCTOyyjqmystf&#10;uhiYWJ9AkRtU67pkL3N44xRSgktXXuMoOsMUVbAA6z8D5/gMhTKjfwNeECUzurSArXYYfpf9ZoWa&#10;4q8OTLqzBUfsLqWnxRoattKc+WHkaX6+L/Db893/AAAA//8DAFBLAwQUAAYACAAAACEAFp3g1N0A&#10;AAAIAQAADwAAAGRycy9kb3ducmV2LnhtbEyPQUvDQBCF74L/YRnBi9hNGwwxzaZIoBcPgo0Uj9vs&#10;NAnNzobstkn/vSMe7PHjPd58k29m24sLjr5zpGC5iEAg1c501Cj4qrbPKQgfNBndO0IFV/SwKe7v&#10;cp0ZN9EnXnahETxCPtMK2hCGTEpft2i1X7gBibOjG60OjGMjzagnHre9XEVRIq3uiC+0esCyxfq0&#10;O1sF381TvN1XVE1l+Dgm7Xzdv7+USj0+zG9rEAHn8F+GX31Wh4KdDu5MxotewWqZxlxVkCYgOP/j&#10;A3P8CrLI5e0DxQ8AAAD//wMAUEsBAi0AFAAGAAgAAAAhALaDOJL+AAAA4QEAABMAAAAAAAAAAAAA&#10;AAAAAAAAAFtDb250ZW50X1R5cGVzXS54bWxQSwECLQAUAAYACAAAACEAOP0h/9YAAACUAQAACwAA&#10;AAAAAAAAAAAAAAAvAQAAX3JlbHMvLnJlbHNQSwECLQAUAAYACAAAACEA3PTJj80BAAAGBAAADgAA&#10;AAAAAAAAAAAAAAAuAgAAZHJzL2Uyb0RvYy54bWxQSwECLQAUAAYACAAAACEAFp3g1N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9209C1">
        <w:rPr>
          <w:rStyle w:val="A0"/>
          <w:sz w:val="15"/>
          <w:szCs w:val="15"/>
        </w:rPr>
        <w:t>Groepspraktijk Groen Zuid</w:t>
      </w:r>
    </w:p>
    <w:p w14:paraId="2BFAC09E" w14:textId="77777777" w:rsidR="00603FAF" w:rsidRPr="009209C1" w:rsidRDefault="00603FAF" w:rsidP="00603FAF">
      <w:pPr>
        <w:pStyle w:val="Pa1"/>
        <w:rPr>
          <w:rFonts w:cs="Avenir Book"/>
          <w:sz w:val="15"/>
          <w:szCs w:val="15"/>
        </w:rPr>
      </w:pPr>
      <w:proofErr w:type="spellStart"/>
      <w:r w:rsidRPr="009209C1">
        <w:rPr>
          <w:rStyle w:val="A0"/>
          <w:sz w:val="15"/>
          <w:szCs w:val="15"/>
        </w:rPr>
        <w:t>Roodenbekehoek</w:t>
      </w:r>
      <w:proofErr w:type="spellEnd"/>
      <w:r w:rsidRPr="009209C1">
        <w:rPr>
          <w:rStyle w:val="A0"/>
          <w:sz w:val="15"/>
          <w:szCs w:val="15"/>
        </w:rPr>
        <w:t xml:space="preserve"> 14 (bus 1) - 2660 Hoboken</w:t>
      </w:r>
    </w:p>
    <w:tbl>
      <w:tblPr>
        <w:tblStyle w:val="Tabelraster"/>
        <w:tblpPr w:leftFromText="141" w:rightFromText="141" w:vertAnchor="text" w:horzAnchor="page" w:tblpX="7081" w:tblpY="12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6C33C4" w:rsidRPr="009209C1" w14:paraId="20DA0C67" w14:textId="77777777" w:rsidTr="006C33C4">
        <w:trPr>
          <w:trHeight w:val="1126"/>
        </w:trPr>
        <w:tc>
          <w:tcPr>
            <w:tcW w:w="4291" w:type="dxa"/>
          </w:tcPr>
          <w:p w14:paraId="36A9882E" w14:textId="77777777" w:rsidR="006C33C4" w:rsidRPr="009209C1" w:rsidRDefault="006C33C4" w:rsidP="006C33C4">
            <w:pPr>
              <w:jc w:val="both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  <w:t>Klevertje van de mutualiteit</w:t>
            </w:r>
          </w:p>
        </w:tc>
      </w:tr>
    </w:tbl>
    <w:p w14:paraId="4DBC2F8F" w14:textId="77777777" w:rsidR="00603FAF" w:rsidRPr="009209C1" w:rsidRDefault="00603FAF" w:rsidP="00603FAF">
      <w:pPr>
        <w:pStyle w:val="Pa1"/>
        <w:rPr>
          <w:rFonts w:cs="Avenir Book"/>
          <w:sz w:val="15"/>
          <w:szCs w:val="15"/>
        </w:rPr>
      </w:pPr>
      <w:r w:rsidRPr="009209C1">
        <w:rPr>
          <w:rStyle w:val="A0"/>
          <w:sz w:val="15"/>
          <w:szCs w:val="15"/>
        </w:rPr>
        <w:t xml:space="preserve">www.praktijkgroenzuid.be </w:t>
      </w:r>
    </w:p>
    <w:p w14:paraId="477969B3" w14:textId="77777777" w:rsidR="00603FAF" w:rsidRPr="009209C1" w:rsidRDefault="00603FAF" w:rsidP="00603FAF">
      <w:pPr>
        <w:pStyle w:val="Koptekst"/>
        <w:tabs>
          <w:tab w:val="clear" w:pos="4536"/>
          <w:tab w:val="clear" w:pos="9072"/>
        </w:tabs>
        <w:rPr>
          <w:rFonts w:ascii="Avenir Book" w:hAnsi="Avenir Book"/>
          <w:sz w:val="15"/>
          <w:szCs w:val="15"/>
        </w:rPr>
      </w:pPr>
      <w:r w:rsidRPr="009209C1">
        <w:rPr>
          <w:rStyle w:val="A0"/>
          <w:rFonts w:ascii="Avenir Book" w:hAnsi="Avenir Book"/>
          <w:sz w:val="15"/>
          <w:szCs w:val="15"/>
        </w:rPr>
        <w:t>03 889 64 16</w:t>
      </w:r>
    </w:p>
    <w:p w14:paraId="0865B959" w14:textId="77777777" w:rsidR="00A26805" w:rsidRPr="009209C1" w:rsidRDefault="00A26805" w:rsidP="00AA6E2C">
      <w:pPr>
        <w:spacing w:before="100" w:beforeAutospacing="1" w:after="0" w:line="240" w:lineRule="auto"/>
        <w:rPr>
          <w:rFonts w:ascii="Avenir Book" w:eastAsia="Times New Roman" w:hAnsi="Avenir Book" w:cs="Calibri"/>
          <w:sz w:val="36"/>
          <w:szCs w:val="24"/>
          <w:u w:val="single"/>
          <w:lang w:eastAsia="nl-BE"/>
        </w:rPr>
      </w:pPr>
    </w:p>
    <w:p w14:paraId="5AC90505" w14:textId="77777777" w:rsidR="006E6E14" w:rsidRPr="00690384" w:rsidRDefault="004C6FE0" w:rsidP="004C6FE0">
      <w:pPr>
        <w:spacing w:before="100" w:beforeAutospacing="1" w:after="0" w:line="240" w:lineRule="auto"/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</w:pPr>
      <w:r w:rsidRPr="00690384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>Welkom in onze praktijk</w:t>
      </w:r>
      <w:r w:rsidR="006E6E14" w:rsidRPr="00690384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>!</w:t>
      </w:r>
    </w:p>
    <w:p w14:paraId="07B290A9" w14:textId="23B1536E" w:rsidR="004C6FE0" w:rsidRDefault="006E6E14" w:rsidP="006C33C4">
      <w:pPr>
        <w:spacing w:before="100" w:beforeAutospacing="1" w:after="0" w:line="240" w:lineRule="auto"/>
        <w:jc w:val="both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Voor een peiling van uw gezondheidstoestand en het aanvullen van uw medisch dossier vragen wij u vriendelijk om deze vragenlijst </w:t>
      </w:r>
      <w:r w:rsidR="00C350B1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zo nauwkeurig mogelijk 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in te vullen. </w:t>
      </w:r>
      <w:r w:rsidR="00C350B1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Het invullen van de vragenlijst 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zal ongevee</w:t>
      </w:r>
      <w:r w:rsidR="006C33C4" w:rsidRPr="009209C1">
        <w:rPr>
          <w:rFonts w:ascii="Avenir Book" w:eastAsia="Times New Roman" w:hAnsi="Avenir Book" w:cs="Calibri"/>
          <w:sz w:val="24"/>
          <w:szCs w:val="24"/>
          <w:lang w:eastAsia="nl-BE"/>
        </w:rPr>
        <w:t>r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15 minuten duren</w:t>
      </w:r>
      <w:r w:rsidR="006C33C4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. Vul </w:t>
      </w:r>
      <w:r w:rsidR="00C350B1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de vragenlijst </w:t>
      </w:r>
      <w:r w:rsidR="00C350B1" w:rsidRPr="009209C1">
        <w:rPr>
          <w:rFonts w:ascii="Avenir Book" w:eastAsia="Times New Roman" w:hAnsi="Avenir Book" w:cs="Calibri"/>
          <w:b/>
          <w:bCs/>
          <w:sz w:val="24"/>
          <w:szCs w:val="24"/>
          <w:u w:val="single"/>
          <w:lang w:eastAsia="nl-BE"/>
        </w:rPr>
        <w:t>voor</w:t>
      </w:r>
      <w:r w:rsidR="00C350B1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uw afspraak</w:t>
      </w:r>
      <w:r w:rsidR="006C33C4" w:rsidRPr="009209C1">
        <w:rPr>
          <w:rFonts w:ascii="Avenir Book" w:eastAsia="Times New Roman" w:hAnsi="Avenir Book" w:cs="Calibri"/>
          <w:sz w:val="24"/>
          <w:szCs w:val="24"/>
          <w:lang w:eastAsia="nl-BE"/>
        </w:rPr>
        <w:t>,</w:t>
      </w:r>
      <w:r w:rsidR="00C350B1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zodat er tijdens de consultatie voldoende tijd is om de aandachtspunten te overlopen.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</w:t>
      </w:r>
      <w:r w:rsidR="004C6FE0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De artsen zullen </w:t>
      </w:r>
      <w:r w:rsidR="00C350B1" w:rsidRPr="009209C1">
        <w:rPr>
          <w:rFonts w:ascii="Avenir Book" w:eastAsia="Times New Roman" w:hAnsi="Avenir Book" w:cs="Calibri"/>
          <w:sz w:val="24"/>
          <w:szCs w:val="24"/>
          <w:lang w:eastAsia="nl-BE"/>
        </w:rPr>
        <w:t>alle</w:t>
      </w:r>
      <w:r w:rsidR="004C6FE0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informatie met zorg en discretie behandelen.</w:t>
      </w:r>
      <w:r w:rsidR="006C33C4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</w:t>
      </w:r>
    </w:p>
    <w:p w14:paraId="2B602840" w14:textId="77777777" w:rsidR="003A5D52" w:rsidRPr="003A5D52" w:rsidRDefault="003A5D52" w:rsidP="003A5D52">
      <w:pPr>
        <w:pStyle w:val="Kop1"/>
        <w:rPr>
          <w:rFonts w:ascii="Avenir Book" w:eastAsia="Times New Roman" w:hAnsi="Avenir Book"/>
          <w:b/>
          <w:bCs/>
          <w:color w:val="auto"/>
          <w:lang w:eastAsia="nl-NL"/>
        </w:rPr>
      </w:pPr>
      <w:r w:rsidRPr="003A5D52">
        <w:rPr>
          <w:rFonts w:ascii="Avenir Book" w:eastAsia="Times New Roman" w:hAnsi="Avenir Book"/>
          <w:b/>
          <w:bCs/>
          <w:color w:val="auto"/>
          <w:lang w:eastAsia="nl-NL"/>
        </w:rPr>
        <w:t xml:space="preserve">Huisregels: </w:t>
      </w:r>
    </w:p>
    <w:p w14:paraId="64DA724F" w14:textId="7C781085" w:rsidR="003A5D52" w:rsidRPr="00690384" w:rsidRDefault="003A5D52" w:rsidP="00690384">
      <w:pPr>
        <w:pStyle w:val="Geenafstand"/>
        <w:jc w:val="both"/>
        <w:rPr>
          <w:rFonts w:ascii="Avenir Book" w:hAnsi="Avenir Book"/>
          <w:sz w:val="24"/>
          <w:szCs w:val="24"/>
          <w:lang w:eastAsia="nl-NL"/>
        </w:rPr>
      </w:pPr>
      <w:r w:rsidRPr="003A5D52">
        <w:rPr>
          <w:rFonts w:ascii="Avenir Book" w:hAnsi="Avenir Book"/>
          <w:sz w:val="24"/>
          <w:szCs w:val="24"/>
          <w:lang w:eastAsia="nl-NL"/>
        </w:rPr>
        <w:t xml:space="preserve">Kom op tijd op uw afspraak. Annuleer uw afspraak ten laatste 24 uur op voorhand als u niet kan komen. </w:t>
      </w:r>
      <w:r w:rsidR="00690384">
        <w:rPr>
          <w:rFonts w:ascii="Avenir Book" w:hAnsi="Avenir Book"/>
          <w:sz w:val="24"/>
          <w:szCs w:val="24"/>
          <w:lang w:eastAsia="nl-NL"/>
        </w:rPr>
        <w:t xml:space="preserve">Wanneer u 3 x te laat komt of niet bent gekomen, wordt u uitgeschreven. </w:t>
      </w:r>
      <w:r w:rsidRPr="003A5D52">
        <w:rPr>
          <w:rFonts w:ascii="Avenir Book" w:hAnsi="Avenir Book"/>
          <w:sz w:val="24"/>
          <w:szCs w:val="24"/>
          <w:lang w:eastAsia="nl-NL"/>
        </w:rPr>
        <w:t>Kom met één pati</w:t>
      </w:r>
      <w:r w:rsidRPr="003A5D52">
        <w:rPr>
          <w:rFonts w:ascii="Avenir" w:hAnsi="Avenir" w:cs="Avenir"/>
          <w:sz w:val="24"/>
          <w:szCs w:val="24"/>
          <w:lang w:eastAsia="nl-NL"/>
        </w:rPr>
        <w:t>ë</w:t>
      </w:r>
      <w:r w:rsidRPr="003A5D52">
        <w:rPr>
          <w:rFonts w:ascii="Avenir Book" w:hAnsi="Avenir Book"/>
          <w:sz w:val="24"/>
          <w:szCs w:val="24"/>
          <w:lang w:eastAsia="nl-NL"/>
        </w:rPr>
        <w:t>nt en één probleem</w:t>
      </w:r>
      <w:r w:rsidR="00690384">
        <w:rPr>
          <w:rFonts w:ascii="Avenir Book" w:hAnsi="Avenir Book"/>
          <w:sz w:val="24"/>
          <w:szCs w:val="24"/>
          <w:lang w:eastAsia="nl-NL"/>
        </w:rPr>
        <w:t xml:space="preserve"> tegelijkertijd</w:t>
      </w:r>
      <w:r w:rsidRPr="003A5D52">
        <w:rPr>
          <w:rFonts w:ascii="Avenir Book" w:hAnsi="Avenir Book"/>
          <w:sz w:val="24"/>
          <w:szCs w:val="24"/>
          <w:lang w:eastAsia="nl-NL"/>
        </w:rPr>
        <w:t>.</w:t>
      </w:r>
      <w:r w:rsidR="00690384">
        <w:rPr>
          <w:rFonts w:ascii="Avenir Book" w:hAnsi="Avenir Book"/>
          <w:sz w:val="24"/>
          <w:szCs w:val="24"/>
          <w:lang w:eastAsia="nl-NL"/>
        </w:rPr>
        <w:t xml:space="preserve"> </w:t>
      </w:r>
    </w:p>
    <w:p w14:paraId="470F4993" w14:textId="77777777" w:rsidR="006C33C4" w:rsidRPr="009209C1" w:rsidRDefault="006C33C4" w:rsidP="006C33C4">
      <w:pPr>
        <w:spacing w:before="100" w:beforeAutospacing="1" w:after="0" w:line="240" w:lineRule="auto"/>
        <w:rPr>
          <w:rFonts w:ascii="Avenir Book" w:eastAsia="Times New Roman" w:hAnsi="Avenir Book" w:cs="Calibri"/>
          <w:b/>
          <w:bCs/>
          <w:sz w:val="36"/>
          <w:szCs w:val="24"/>
          <w:lang w:eastAsia="nl-BE"/>
        </w:rPr>
      </w:pPr>
      <w:r w:rsidRPr="009209C1">
        <w:rPr>
          <w:rFonts w:ascii="Avenir Book" w:eastAsia="Times New Roman" w:hAnsi="Avenir Book" w:cs="Calibri"/>
          <w:b/>
          <w:bCs/>
          <w:sz w:val="36"/>
          <w:szCs w:val="24"/>
          <w:lang w:eastAsia="nl-BE"/>
        </w:rPr>
        <w:t>Medische vragenlijst:</w:t>
      </w:r>
    </w:p>
    <w:p w14:paraId="10FBDA9B" w14:textId="46BDCC05" w:rsidR="003C178E" w:rsidRPr="009209C1" w:rsidRDefault="003C178E" w:rsidP="009209C1">
      <w:pPr>
        <w:pStyle w:val="Kop1"/>
        <w:rPr>
          <w:rFonts w:ascii="Avenir Book" w:eastAsia="Times New Roman" w:hAnsi="Avenir Book"/>
          <w:b/>
          <w:bCs/>
          <w:color w:val="auto"/>
          <w:lang w:eastAsia="nl-BE"/>
        </w:rPr>
      </w:pPr>
      <w:r w:rsidRPr="009209C1">
        <w:rPr>
          <w:rFonts w:ascii="Avenir Book" w:eastAsia="Times New Roman" w:hAnsi="Avenir Book"/>
          <w:b/>
          <w:bCs/>
          <w:color w:val="auto"/>
          <w:lang w:eastAsia="nl-BE"/>
        </w:rPr>
        <w:t>Persoonlijke</w:t>
      </w:r>
      <w:r w:rsidR="00FA6E51" w:rsidRPr="009209C1">
        <w:rPr>
          <w:rFonts w:ascii="Avenir Book" w:eastAsia="Times New Roman" w:hAnsi="Avenir Book"/>
          <w:b/>
          <w:bCs/>
          <w:color w:val="auto"/>
          <w:lang w:eastAsia="nl-BE"/>
        </w:rPr>
        <w:t xml:space="preserve"> </w:t>
      </w:r>
      <w:r w:rsidRPr="009209C1">
        <w:rPr>
          <w:rFonts w:ascii="Avenir Book" w:eastAsia="Times New Roman" w:hAnsi="Avenir Book"/>
          <w:b/>
          <w:bCs/>
          <w:color w:val="auto"/>
          <w:lang w:eastAsia="nl-BE"/>
        </w:rPr>
        <w:t>gegevens</w:t>
      </w:r>
    </w:p>
    <w:p w14:paraId="2D60FD4B" w14:textId="77777777" w:rsidR="00FA6E51" w:rsidRPr="009209C1" w:rsidRDefault="00FA6E51" w:rsidP="00FA6E51">
      <w:pPr>
        <w:spacing w:after="0" w:line="240" w:lineRule="auto"/>
        <w:rPr>
          <w:rFonts w:ascii="Avenir Book" w:eastAsia="Times New Roman" w:hAnsi="Avenir Book" w:cstheme="minorHAnsi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FA6E51" w:rsidRPr="009209C1" w14:paraId="48F12399" w14:textId="77777777" w:rsidTr="003A5D52">
        <w:tc>
          <w:tcPr>
            <w:tcW w:w="3256" w:type="dxa"/>
          </w:tcPr>
          <w:p w14:paraId="38DB60FF" w14:textId="1AE29FA8" w:rsidR="003C178E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Voornaam en familienaam</w:t>
            </w:r>
          </w:p>
        </w:tc>
        <w:tc>
          <w:tcPr>
            <w:tcW w:w="5670" w:type="dxa"/>
          </w:tcPr>
          <w:p w14:paraId="5324E1A4" w14:textId="77777777" w:rsidR="003C178E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6C33C4" w:rsidRPr="009209C1" w14:paraId="4E8D062A" w14:textId="77777777" w:rsidTr="003A5D52">
        <w:trPr>
          <w:trHeight w:val="374"/>
        </w:trPr>
        <w:tc>
          <w:tcPr>
            <w:tcW w:w="3256" w:type="dxa"/>
          </w:tcPr>
          <w:p w14:paraId="52AFEFEE" w14:textId="42E0B5E0" w:rsidR="006C33C4" w:rsidRPr="009209C1" w:rsidRDefault="006C33C4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Adres</w:t>
            </w:r>
          </w:p>
        </w:tc>
        <w:tc>
          <w:tcPr>
            <w:tcW w:w="5670" w:type="dxa"/>
          </w:tcPr>
          <w:p w14:paraId="42944E4F" w14:textId="77777777" w:rsidR="006C33C4" w:rsidRPr="009209C1" w:rsidRDefault="006C33C4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FA6E51" w:rsidRPr="009209C1" w14:paraId="7A17253C" w14:textId="77777777" w:rsidTr="003A5D52">
        <w:tc>
          <w:tcPr>
            <w:tcW w:w="3256" w:type="dxa"/>
          </w:tcPr>
          <w:p w14:paraId="65EF884F" w14:textId="2A7A7F76" w:rsidR="003C178E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Geboortedatum</w:t>
            </w:r>
          </w:p>
        </w:tc>
        <w:tc>
          <w:tcPr>
            <w:tcW w:w="5670" w:type="dxa"/>
          </w:tcPr>
          <w:p w14:paraId="314D35D6" w14:textId="77777777" w:rsidR="003C178E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FA6E51" w:rsidRPr="009209C1" w14:paraId="56E5DDA6" w14:textId="77777777" w:rsidTr="003A5D52">
        <w:tc>
          <w:tcPr>
            <w:tcW w:w="3256" w:type="dxa"/>
          </w:tcPr>
          <w:p w14:paraId="5F41935E" w14:textId="0B4D0649" w:rsidR="00FA6E51" w:rsidRPr="009209C1" w:rsidRDefault="00FA6E51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Telefoonnummer</w:t>
            </w:r>
          </w:p>
        </w:tc>
        <w:tc>
          <w:tcPr>
            <w:tcW w:w="5670" w:type="dxa"/>
          </w:tcPr>
          <w:p w14:paraId="71BF672B" w14:textId="77777777" w:rsidR="00FA6E51" w:rsidRPr="009209C1" w:rsidRDefault="00FA6E51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FA6E51" w:rsidRPr="009209C1" w14:paraId="4B0DCEA4" w14:textId="77777777" w:rsidTr="003A5D52">
        <w:tc>
          <w:tcPr>
            <w:tcW w:w="3256" w:type="dxa"/>
          </w:tcPr>
          <w:p w14:paraId="64FC6E79" w14:textId="4D0C3D3D" w:rsidR="00FA6E51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Burgerlijke staat</w:t>
            </w:r>
          </w:p>
        </w:tc>
        <w:tc>
          <w:tcPr>
            <w:tcW w:w="5670" w:type="dxa"/>
          </w:tcPr>
          <w:p w14:paraId="43270594" w14:textId="77777777" w:rsidR="003C178E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FA6E51" w:rsidRPr="009209C1" w14:paraId="33C6E3A9" w14:textId="77777777" w:rsidTr="003A5D52">
        <w:trPr>
          <w:trHeight w:val="184"/>
        </w:trPr>
        <w:tc>
          <w:tcPr>
            <w:tcW w:w="3256" w:type="dxa"/>
          </w:tcPr>
          <w:p w14:paraId="6BBD352E" w14:textId="4615FEDA" w:rsidR="003C178E" w:rsidRPr="009209C1" w:rsidRDefault="00FA6E51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Beroep</w:t>
            </w:r>
          </w:p>
        </w:tc>
        <w:tc>
          <w:tcPr>
            <w:tcW w:w="5670" w:type="dxa"/>
          </w:tcPr>
          <w:p w14:paraId="54AE0A1D" w14:textId="77777777" w:rsidR="003C178E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FA6E51" w:rsidRPr="009209C1" w14:paraId="5AEA4AEA" w14:textId="77777777" w:rsidTr="003A5D52">
        <w:tc>
          <w:tcPr>
            <w:tcW w:w="3256" w:type="dxa"/>
          </w:tcPr>
          <w:p w14:paraId="70189E29" w14:textId="65BACD9F" w:rsidR="003C178E" w:rsidRPr="009209C1" w:rsidRDefault="00FA6E51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Lengte</w:t>
            </w:r>
          </w:p>
        </w:tc>
        <w:tc>
          <w:tcPr>
            <w:tcW w:w="5670" w:type="dxa"/>
          </w:tcPr>
          <w:p w14:paraId="7B788DF1" w14:textId="77777777" w:rsidR="003C178E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FA6E51" w:rsidRPr="009209C1" w14:paraId="22C79F3A" w14:textId="77777777" w:rsidTr="003A5D52">
        <w:tc>
          <w:tcPr>
            <w:tcW w:w="3256" w:type="dxa"/>
          </w:tcPr>
          <w:p w14:paraId="6948D04B" w14:textId="259E1888" w:rsidR="003C178E" w:rsidRPr="009209C1" w:rsidRDefault="00FA6E51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Gewicht</w:t>
            </w:r>
          </w:p>
        </w:tc>
        <w:tc>
          <w:tcPr>
            <w:tcW w:w="5670" w:type="dxa"/>
          </w:tcPr>
          <w:p w14:paraId="296BAC8E" w14:textId="77777777" w:rsidR="003C178E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FA6E51" w:rsidRPr="009209C1" w14:paraId="494312CD" w14:textId="77777777" w:rsidTr="003A5D52">
        <w:tc>
          <w:tcPr>
            <w:tcW w:w="3256" w:type="dxa"/>
          </w:tcPr>
          <w:p w14:paraId="231B277A" w14:textId="28EA4459" w:rsidR="00FA6E51" w:rsidRPr="009209C1" w:rsidRDefault="00FA6E51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Bloedgroep</w:t>
            </w:r>
          </w:p>
        </w:tc>
        <w:tc>
          <w:tcPr>
            <w:tcW w:w="5670" w:type="dxa"/>
          </w:tcPr>
          <w:p w14:paraId="63C64B49" w14:textId="77777777" w:rsidR="00FA6E51" w:rsidRPr="009209C1" w:rsidRDefault="00FA6E51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FA6E51" w:rsidRPr="009209C1" w14:paraId="230EFB99" w14:textId="77777777" w:rsidTr="003A5D52">
        <w:tc>
          <w:tcPr>
            <w:tcW w:w="3256" w:type="dxa"/>
          </w:tcPr>
          <w:p w14:paraId="5F342D2A" w14:textId="3E611D1C" w:rsidR="003C178E" w:rsidRPr="009209C1" w:rsidRDefault="00FA6E51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Naam partner</w:t>
            </w:r>
          </w:p>
        </w:tc>
        <w:tc>
          <w:tcPr>
            <w:tcW w:w="5670" w:type="dxa"/>
          </w:tcPr>
          <w:p w14:paraId="6FB58DD4" w14:textId="77777777" w:rsidR="003C178E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FA6E51" w:rsidRPr="009209C1" w14:paraId="70CCFB98" w14:textId="77777777" w:rsidTr="003A5D52">
        <w:trPr>
          <w:trHeight w:val="1369"/>
        </w:trPr>
        <w:tc>
          <w:tcPr>
            <w:tcW w:w="3256" w:type="dxa"/>
          </w:tcPr>
          <w:p w14:paraId="10D6E08C" w14:textId="41AE307C" w:rsidR="00FA6E51" w:rsidRPr="009209C1" w:rsidRDefault="00FA6E51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Naam kind(eren)</w:t>
            </w:r>
          </w:p>
        </w:tc>
        <w:tc>
          <w:tcPr>
            <w:tcW w:w="5670" w:type="dxa"/>
          </w:tcPr>
          <w:p w14:paraId="1E7104AC" w14:textId="559C5287" w:rsidR="003C178E" w:rsidRPr="009209C1" w:rsidRDefault="003C178E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  <w:tr w:rsidR="006C33C4" w:rsidRPr="009209C1" w14:paraId="3F7A7C3C" w14:textId="77777777" w:rsidTr="003A5D52">
        <w:trPr>
          <w:trHeight w:val="841"/>
        </w:trPr>
        <w:tc>
          <w:tcPr>
            <w:tcW w:w="3256" w:type="dxa"/>
          </w:tcPr>
          <w:p w14:paraId="0344C548" w14:textId="2D642E2D" w:rsidR="006C33C4" w:rsidRPr="009209C1" w:rsidRDefault="006C33C4" w:rsidP="004C6FE0">
            <w:pPr>
              <w:spacing w:before="100" w:beforeAutospacing="1"/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</w:pPr>
            <w:r w:rsidRPr="009209C1">
              <w:rPr>
                <w:rFonts w:ascii="Avenir Book" w:eastAsia="Times New Roman" w:hAnsi="Avenir Book" w:cstheme="minorHAnsi"/>
                <w:b/>
                <w:bCs/>
                <w:sz w:val="24"/>
                <w:szCs w:val="24"/>
                <w:lang w:eastAsia="nl-BE"/>
              </w:rPr>
              <w:t>Naam en adres van de vorige huisarts</w:t>
            </w:r>
          </w:p>
        </w:tc>
        <w:tc>
          <w:tcPr>
            <w:tcW w:w="5670" w:type="dxa"/>
          </w:tcPr>
          <w:p w14:paraId="005106B2" w14:textId="77777777" w:rsidR="006C33C4" w:rsidRPr="009209C1" w:rsidRDefault="006C33C4" w:rsidP="004C6FE0">
            <w:pPr>
              <w:spacing w:before="100" w:beforeAutospacing="1"/>
              <w:rPr>
                <w:rFonts w:ascii="Avenir Book" w:eastAsia="Times New Roman" w:hAnsi="Avenir Book" w:cstheme="minorHAnsi"/>
                <w:sz w:val="24"/>
                <w:szCs w:val="24"/>
                <w:lang w:eastAsia="nl-BE"/>
              </w:rPr>
            </w:pPr>
          </w:p>
        </w:tc>
      </w:tr>
    </w:tbl>
    <w:p w14:paraId="6BC5EB04" w14:textId="3D1D3F25" w:rsidR="00B55BFD" w:rsidRPr="009209C1" w:rsidRDefault="004C6FE0" w:rsidP="006C33C4">
      <w:pPr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>Heeft u klachten (gehad) van:</w:t>
      </w:r>
      <w:r w:rsidR="00C22BFE" w:rsidRPr="009209C1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ab/>
      </w:r>
      <w:r w:rsidR="00C22BFE" w:rsidRPr="009209C1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ab/>
      </w:r>
      <w:r w:rsidR="00C22BFE" w:rsidRPr="009209C1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ab/>
        <w:t xml:space="preserve">sinds wanneer? </w:t>
      </w:r>
      <w:r w:rsidRPr="009209C1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 xml:space="preserve"> </w:t>
      </w:r>
      <w:r w:rsidR="00C22BFE" w:rsidRPr="009209C1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>Welke specialist?</w:t>
      </w:r>
    </w:p>
    <w:p w14:paraId="38908CB6" w14:textId="0E7DEE61" w:rsidR="006C33C4" w:rsidRPr="009209C1" w:rsidRDefault="006C33C4" w:rsidP="00C22BFE">
      <w:pPr>
        <w:pStyle w:val="Lijstalinea"/>
        <w:spacing w:before="100" w:beforeAutospacing="1" w:after="0" w:line="240" w:lineRule="auto"/>
        <w:ind w:left="360"/>
        <w:rPr>
          <w:rFonts w:ascii="Avenir Book" w:eastAsia="Times New Roman" w:hAnsi="Avenir Book" w:cs="Calibri"/>
          <w:sz w:val="24"/>
          <w:szCs w:val="24"/>
          <w:lang w:eastAsia="nl-BE"/>
        </w:rPr>
        <w:sectPr w:rsidR="006C33C4" w:rsidRPr="009209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59DF85" w14:textId="77777777" w:rsidR="00AB4A30" w:rsidRPr="009209C1" w:rsidRDefault="00AB4A30" w:rsidP="00AB4A30">
      <w:pPr>
        <w:pStyle w:val="Lijstalinea"/>
        <w:spacing w:before="100" w:beforeAutospacing="1" w:after="0" w:line="240" w:lineRule="auto"/>
        <w:ind w:left="360"/>
        <w:rPr>
          <w:rFonts w:ascii="Avenir Book" w:eastAsia="Times New Roman" w:hAnsi="Avenir Book" w:cs="Times New Roman"/>
          <w:sz w:val="24"/>
          <w:szCs w:val="24"/>
          <w:lang w:eastAsia="nl-BE"/>
        </w:rPr>
      </w:pPr>
    </w:p>
    <w:p w14:paraId="22D5E6AD" w14:textId="5E81C470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Suikerziekte</w:t>
      </w:r>
    </w:p>
    <w:p w14:paraId="02FF35D2" w14:textId="77777777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Longziekten (astma, COPD)</w:t>
      </w:r>
    </w:p>
    <w:p w14:paraId="13C06AE5" w14:textId="77777777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Hoge bloeddruk</w:t>
      </w:r>
    </w:p>
    <w:p w14:paraId="57D1901C" w14:textId="77777777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Hart- en vaatziekten</w:t>
      </w:r>
    </w:p>
    <w:p w14:paraId="1D926681" w14:textId="77777777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Lever- of darmziekten</w:t>
      </w:r>
    </w:p>
    <w:p w14:paraId="14731EA9" w14:textId="77777777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Schildklierziekten</w:t>
      </w:r>
    </w:p>
    <w:p w14:paraId="1F6BEAED" w14:textId="77777777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Epilepsie</w:t>
      </w:r>
    </w:p>
    <w:p w14:paraId="0A203C0D" w14:textId="613C454C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Overspannenheid</w:t>
      </w:r>
      <w:r w:rsid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of burn out</w:t>
      </w:r>
    </w:p>
    <w:p w14:paraId="4C62A94A" w14:textId="77777777" w:rsidR="009209C1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Depressie </w:t>
      </w:r>
    </w:p>
    <w:p w14:paraId="11AC69CF" w14:textId="68C49FB8" w:rsidR="00B55BFD" w:rsidRPr="009209C1" w:rsidRDefault="009209C1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>
        <w:rPr>
          <w:rFonts w:ascii="Avenir Book" w:eastAsia="Times New Roman" w:hAnsi="Avenir Book" w:cs="Calibri"/>
          <w:sz w:val="24"/>
          <w:szCs w:val="24"/>
          <w:lang w:eastAsia="nl-BE"/>
        </w:rPr>
        <w:t>A</w:t>
      </w:r>
      <w:r w:rsidR="004C6FE0" w:rsidRPr="009209C1">
        <w:rPr>
          <w:rFonts w:ascii="Avenir Book" w:eastAsia="Times New Roman" w:hAnsi="Avenir Book" w:cs="Calibri"/>
          <w:sz w:val="24"/>
          <w:szCs w:val="24"/>
          <w:lang w:eastAsia="nl-BE"/>
        </w:rPr>
        <w:t>ngstklachten</w:t>
      </w:r>
    </w:p>
    <w:p w14:paraId="1E63EEB0" w14:textId="77777777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Eetstoornis</w:t>
      </w:r>
    </w:p>
    <w:p w14:paraId="7AC88A29" w14:textId="77777777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lastRenderedPageBreak/>
        <w:t>Aanhoudende gewrichtsklachten</w:t>
      </w:r>
    </w:p>
    <w:p w14:paraId="7A6937E2" w14:textId="77777777" w:rsidR="00B55BFD" w:rsidRPr="009209C1" w:rsidRDefault="004C6FE0" w:rsidP="00B55BFD">
      <w:pPr>
        <w:pStyle w:val="Lijstalinea"/>
        <w:numPr>
          <w:ilvl w:val="0"/>
          <w:numId w:val="6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Geslachtsziekten</w:t>
      </w:r>
    </w:p>
    <w:p w14:paraId="1A96A1D4" w14:textId="77143D54" w:rsidR="00C22BFE" w:rsidRPr="009209C1" w:rsidRDefault="004C6FE0" w:rsidP="00C22BFE">
      <w:pPr>
        <w:pStyle w:val="Lijstalinea"/>
        <w:numPr>
          <w:ilvl w:val="0"/>
          <w:numId w:val="6"/>
        </w:numPr>
        <w:pBdr>
          <w:bottom w:val="single" w:sz="12" w:space="1" w:color="auto"/>
        </w:pBd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Andere ziekten:</w:t>
      </w:r>
      <w:r w:rsidR="00B55BFD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</w:t>
      </w:r>
    </w:p>
    <w:p w14:paraId="39AB3EA2" w14:textId="3738B411" w:rsidR="00C22BFE" w:rsidRPr="009209C1" w:rsidRDefault="00C22BFE" w:rsidP="00C22BFE">
      <w:pPr>
        <w:pBdr>
          <w:bottom w:val="single" w:sz="12" w:space="1" w:color="auto"/>
        </w:pBd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__________________________________________________________________________________________________________________________________________________________________________</w:t>
      </w:r>
      <w:r w:rsidR="009209C1"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____________________________________________________________________</w:t>
      </w:r>
      <w:r w:rsidR="000C2305"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__________________________________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__________________________________</w:t>
      </w:r>
    </w:p>
    <w:p w14:paraId="0052ED89" w14:textId="5813AE95" w:rsidR="006C33C4" w:rsidRPr="009209C1" w:rsidRDefault="006C33C4" w:rsidP="004C6FE0">
      <w:p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  <w:sectPr w:rsidR="006C33C4" w:rsidRPr="009209C1" w:rsidSect="006C33C4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EA9FE51" w14:textId="77777777" w:rsidR="004C6FE0" w:rsidRPr="009209C1" w:rsidRDefault="004C6FE0" w:rsidP="004C6FE0">
      <w:p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Gebruikt u </w:t>
      </w:r>
      <w:r w:rsidRPr="009209C1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>geneesmiddelen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? Zo ja, welke medicijnen, welke dosering en frequentie?</w:t>
      </w:r>
    </w:p>
    <w:p w14:paraId="2EF379D8" w14:textId="71EB8DA0" w:rsidR="004C6FE0" w:rsidRPr="009209C1" w:rsidRDefault="00C22BFE" w:rsidP="000C2305">
      <w:pPr>
        <w:pStyle w:val="Geenafstand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0C2305">
        <w:t>___________________________________________________________________________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62A29" w14:textId="68B654DD" w:rsidR="004C6FE0" w:rsidRPr="009209C1" w:rsidRDefault="004C6FE0" w:rsidP="004C6FE0">
      <w:p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Bent u overgevoelig of </w:t>
      </w:r>
      <w:r w:rsidRPr="009209C1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>allergisch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voor geneesmiddelen (welke</w:t>
      </w:r>
      <w:r w:rsidR="002F0BD0" w:rsidRPr="009209C1">
        <w:rPr>
          <w:rFonts w:ascii="Avenir Book" w:eastAsia="Times New Roman" w:hAnsi="Avenir Book" w:cs="Calibri"/>
          <w:sz w:val="24"/>
          <w:szCs w:val="24"/>
          <w:lang w:eastAsia="nl-BE"/>
        </w:rPr>
        <w:t>)</w:t>
      </w:r>
      <w:r w:rsidR="00C22BFE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of andere beestanddelen of allergenen (zoals huisstofmijt, …</w:t>
      </w:r>
      <w:r w:rsidR="002F0BD0" w:rsidRPr="009209C1">
        <w:rPr>
          <w:rFonts w:ascii="Avenir Book" w:eastAsia="Times New Roman" w:hAnsi="Avenir Book" w:cs="Calibri"/>
          <w:sz w:val="24"/>
          <w:szCs w:val="24"/>
          <w:lang w:eastAsia="nl-BE"/>
        </w:rPr>
        <w:t>?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</w:t>
      </w:r>
    </w:p>
    <w:p w14:paraId="41F41778" w14:textId="70B4DD21" w:rsidR="004C6FE0" w:rsidRPr="009209C1" w:rsidRDefault="00C22BFE" w:rsidP="000C2305">
      <w:pPr>
        <w:pStyle w:val="Geenafstand"/>
        <w:rPr>
          <w:rFonts w:cs="Times New Roman"/>
          <w:lang w:eastAsia="nl-BE"/>
        </w:rPr>
      </w:pPr>
      <w:r w:rsidRPr="009209C1">
        <w:rPr>
          <w:lang w:eastAsia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53A2C" w14:textId="551AE355" w:rsidR="004C6FE0" w:rsidRPr="009209C1" w:rsidRDefault="00C22BFE" w:rsidP="004C6FE0">
      <w:p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Heb</w:t>
      </w:r>
      <w:r w:rsidR="004C6FE0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t u 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al</w:t>
      </w:r>
      <w:r w:rsidR="004C6FE0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eens 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een o</w:t>
      </w:r>
      <w:r w:rsidR="004C6FE0" w:rsidRPr="009209C1">
        <w:rPr>
          <w:rFonts w:ascii="Avenir Book" w:eastAsia="Times New Roman" w:hAnsi="Avenir Book" w:cs="Calibri"/>
          <w:sz w:val="24"/>
          <w:szCs w:val="24"/>
          <w:lang w:eastAsia="nl-BE"/>
        </w:rPr>
        <w:t>per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atie gehad</w:t>
      </w:r>
      <w:r w:rsidR="004C6FE0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? Zo ja, welke </w:t>
      </w:r>
      <w:r w:rsidR="004C6FE0" w:rsidRPr="009209C1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>operatie</w:t>
      </w:r>
      <w:r w:rsidR="004C6FE0" w:rsidRPr="009209C1">
        <w:rPr>
          <w:rFonts w:ascii="Avenir Book" w:eastAsia="Times New Roman" w:hAnsi="Avenir Book" w:cs="Calibri"/>
          <w:sz w:val="24"/>
          <w:szCs w:val="24"/>
          <w:lang w:eastAsia="nl-BE"/>
        </w:rPr>
        <w:t>, en wanneer?</w:t>
      </w:r>
    </w:p>
    <w:p w14:paraId="779C2894" w14:textId="4E945929" w:rsidR="009209C1" w:rsidRPr="000C2305" w:rsidRDefault="00C22BFE">
      <w:pPr>
        <w:rPr>
          <w:lang w:eastAsia="nl-BE"/>
        </w:rPr>
      </w:pPr>
      <w:r w:rsidRPr="009209C1">
        <w:rPr>
          <w:lang w:eastAsia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D1858" w14:textId="53028B92" w:rsidR="009209C1" w:rsidRPr="009209C1" w:rsidRDefault="009209C1" w:rsidP="003A5D52">
      <w:pPr>
        <w:pStyle w:val="Geenafstand"/>
        <w:rPr>
          <w:sz w:val="20"/>
          <w:szCs w:val="20"/>
          <w:lang w:eastAsia="nl-NL"/>
        </w:rPr>
      </w:pPr>
      <w:r w:rsidRPr="009209C1">
        <w:rPr>
          <w:lang w:eastAsia="nl-BE"/>
        </w:rPr>
        <w:br w:type="page"/>
      </w:r>
    </w:p>
    <w:p w14:paraId="76F27503" w14:textId="3F1E50C3" w:rsidR="00C22BFE" w:rsidRPr="009209C1" w:rsidRDefault="00C22BFE" w:rsidP="00C22BFE">
      <w:pPr>
        <w:pStyle w:val="Kop1"/>
        <w:rPr>
          <w:rFonts w:ascii="Avenir Book" w:eastAsia="Times New Roman" w:hAnsi="Avenir Book"/>
          <w:b/>
          <w:bCs/>
          <w:color w:val="auto"/>
          <w:lang w:eastAsia="nl-BE"/>
        </w:rPr>
      </w:pPr>
      <w:r w:rsidRPr="009209C1">
        <w:rPr>
          <w:rFonts w:ascii="Avenir Book" w:eastAsia="Times New Roman" w:hAnsi="Avenir Book"/>
          <w:b/>
          <w:bCs/>
          <w:color w:val="auto"/>
          <w:lang w:eastAsia="nl-BE"/>
        </w:rPr>
        <w:lastRenderedPageBreak/>
        <w:t>Levensstijl:</w:t>
      </w:r>
    </w:p>
    <w:p w14:paraId="2F57485C" w14:textId="75AFFD78" w:rsidR="00C22BFE" w:rsidRPr="009209C1" w:rsidRDefault="00C22BFE" w:rsidP="00C22BFE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Ik heb als kind al mijn vaccinaties gekregen</w:t>
      </w:r>
    </w:p>
    <w:p w14:paraId="6F113A7B" w14:textId="1A2E8B9D" w:rsidR="00AB4A30" w:rsidRPr="009209C1" w:rsidRDefault="00AB4A30" w:rsidP="00AB4A30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Mijn laatste vaccinatie voor tetanos is minder dan 10j geleden</w:t>
      </w:r>
    </w:p>
    <w:p w14:paraId="06AEB46C" w14:textId="01EDA404" w:rsidR="00AB4A30" w:rsidRPr="009209C1" w:rsidRDefault="00AB4A30" w:rsidP="00AB4A30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Ik neem een griepvaccin</w:t>
      </w:r>
    </w:p>
    <w:p w14:paraId="14094718" w14:textId="61B31C73" w:rsidR="00C22BFE" w:rsidRPr="009209C1" w:rsidRDefault="00C22BFE" w:rsidP="00C22BFE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Ik eet dagelijks groenten </w:t>
      </w:r>
    </w:p>
    <w:p w14:paraId="6E319DD7" w14:textId="4EB2AD9A" w:rsidR="00C22BFE" w:rsidRDefault="00C22BFE" w:rsidP="00C22BFE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Ik eet dagelijks fruit</w:t>
      </w:r>
    </w:p>
    <w:p w14:paraId="37BACAAE" w14:textId="2D65EB8F" w:rsidR="003A5D52" w:rsidRDefault="003A5D52" w:rsidP="00C22BFE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>
        <w:rPr>
          <w:rFonts w:ascii="Avenir Book" w:eastAsia="Times New Roman" w:hAnsi="Avenir Book" w:cs="Calibri"/>
          <w:sz w:val="24"/>
          <w:szCs w:val="24"/>
          <w:lang w:eastAsia="nl-BE"/>
        </w:rPr>
        <w:t>Ik beweeg regelmatig</w:t>
      </w:r>
    </w:p>
    <w:p w14:paraId="3A0A9568" w14:textId="2DAEA7CE" w:rsidR="003A5D52" w:rsidRDefault="003A5D52" w:rsidP="00C22BFE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>
        <w:rPr>
          <w:rFonts w:ascii="Avenir Book" w:eastAsia="Times New Roman" w:hAnsi="Avenir Book" w:cs="Calibri"/>
          <w:sz w:val="24"/>
          <w:szCs w:val="24"/>
          <w:lang w:eastAsia="nl-BE"/>
        </w:rPr>
        <w:t>Ik sport regelmatig</w:t>
      </w:r>
    </w:p>
    <w:p w14:paraId="20685092" w14:textId="4271B596" w:rsidR="003A5D52" w:rsidRPr="009209C1" w:rsidRDefault="003A5D52" w:rsidP="00C22BFE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>
        <w:rPr>
          <w:rFonts w:ascii="Avenir Book" w:eastAsia="Times New Roman" w:hAnsi="Avenir Book" w:cs="Calibri"/>
          <w:sz w:val="24"/>
          <w:szCs w:val="24"/>
          <w:lang w:eastAsia="nl-BE"/>
        </w:rPr>
        <w:t>Ik beweeg of sport niet regelmatig</w:t>
      </w:r>
    </w:p>
    <w:p w14:paraId="2265E918" w14:textId="6D766034" w:rsidR="00C22BFE" w:rsidRPr="009209C1" w:rsidRDefault="00C22BFE" w:rsidP="00C22BFE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Ik rook.  Indien u rookt: aantal pakjes per dag: _____ sinds ______ jaren</w:t>
      </w:r>
    </w:p>
    <w:p w14:paraId="2B1F943D" w14:textId="1F2762D4" w:rsidR="00C22BFE" w:rsidRPr="009209C1" w:rsidRDefault="00C22BFE" w:rsidP="00C22BFE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Ik ben gestopt met roken sinds _______ ik rookte _____ pakjes per dag sinds  ______ </w:t>
      </w:r>
    </w:p>
    <w:p w14:paraId="45071E8E" w14:textId="63B7F5D4" w:rsidR="00C22BFE" w:rsidRPr="009209C1" w:rsidRDefault="00C22BFE" w:rsidP="00C22BFE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Ik drink alcohol. Indien u alcohol drinkt: aantal glazen per dag: _____ of per week: _____ of per maand: _________</w:t>
      </w:r>
    </w:p>
    <w:p w14:paraId="337816F6" w14:textId="0A4686EB" w:rsidR="003A5D52" w:rsidRPr="003A5D52" w:rsidRDefault="00C22BFE" w:rsidP="003A5D52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Ik gebruik drugs. Indien u drugs gebruikt: welke______________ _______________ hoe vaak______________ sinds wanneer_________________</w:t>
      </w:r>
    </w:p>
    <w:p w14:paraId="450F3694" w14:textId="2D779D5A" w:rsidR="00AB4A30" w:rsidRPr="009209C1" w:rsidRDefault="00AB4A30" w:rsidP="00C22BFE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Ik doe mee aan het bevolkingsonderzoek voor dikkedarmkanker (vanaf 50j)</w:t>
      </w:r>
    </w:p>
    <w:p w14:paraId="10A1E689" w14:textId="67FEAEB4" w:rsidR="00AB4A30" w:rsidRPr="009209C1" w:rsidRDefault="00AB4A30" w:rsidP="00AB4A30">
      <w:pPr>
        <w:pStyle w:val="Lijstalinea"/>
        <w:numPr>
          <w:ilvl w:val="0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Voor vrouwen: </w:t>
      </w:r>
    </w:p>
    <w:p w14:paraId="37836198" w14:textId="77BFB579" w:rsidR="00AB4A30" w:rsidRPr="009209C1" w:rsidRDefault="00AB4A30" w:rsidP="00AB4A30">
      <w:pPr>
        <w:pStyle w:val="Lijstalinea"/>
        <w:numPr>
          <w:ilvl w:val="1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Ik doe mee aan het bevolkingsonderzoek voor baarmoederhalskanker (vanaf 25j)</w:t>
      </w:r>
    </w:p>
    <w:p w14:paraId="08D1DB6C" w14:textId="2945D9C2" w:rsidR="00AB4A30" w:rsidRPr="009209C1" w:rsidRDefault="00AB4A30" w:rsidP="00AB4A30">
      <w:pPr>
        <w:pStyle w:val="Lijstalinea"/>
        <w:numPr>
          <w:ilvl w:val="1"/>
          <w:numId w:val="8"/>
        </w:numPr>
        <w:spacing w:before="100" w:beforeAutospacing="1" w:after="0" w:line="240" w:lineRule="auto"/>
        <w:rPr>
          <w:rFonts w:ascii="Avenir Book" w:eastAsia="Times New Roman" w:hAnsi="Avenir Book" w:cs="Calibr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Ik doe mee aan het bevolkingsonderzoek naar borstkanker (vanaf 50j)</w:t>
      </w:r>
    </w:p>
    <w:p w14:paraId="78B2F688" w14:textId="45149EF8" w:rsidR="00B55BFD" w:rsidRPr="009209C1" w:rsidRDefault="002F0BD0" w:rsidP="00AB4A30">
      <w:pPr>
        <w:pStyle w:val="Kop1"/>
        <w:rPr>
          <w:rFonts w:ascii="Avenir Book" w:eastAsia="Times New Roman" w:hAnsi="Avenir Book" w:cs="Times New Roman"/>
          <w:b/>
          <w:bCs/>
          <w:color w:val="auto"/>
          <w:lang w:eastAsia="nl-BE"/>
        </w:rPr>
      </w:pPr>
      <w:r w:rsidRPr="009209C1">
        <w:rPr>
          <w:rFonts w:ascii="Avenir Book" w:eastAsia="Times New Roman" w:hAnsi="Avenir Book"/>
          <w:lang w:eastAsia="nl-BE"/>
        </w:rPr>
        <w:br/>
      </w:r>
      <w:r w:rsidR="00AB4A30" w:rsidRPr="009209C1">
        <w:rPr>
          <w:rFonts w:ascii="Avenir Book" w:eastAsia="Times New Roman" w:hAnsi="Avenir Book" w:cs="Times New Roman"/>
          <w:b/>
          <w:bCs/>
          <w:color w:val="auto"/>
          <w:lang w:eastAsia="nl-BE"/>
        </w:rPr>
        <w:t>Familiale ziekten</w:t>
      </w:r>
    </w:p>
    <w:p w14:paraId="04A8C4A2" w14:textId="77777777" w:rsidR="004C6FE0" w:rsidRPr="009209C1" w:rsidRDefault="004C6FE0" w:rsidP="004C6FE0">
      <w:p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Komen de volgende ziektes bij u in de </w:t>
      </w:r>
      <w:r w:rsidRPr="009209C1">
        <w:rPr>
          <w:rFonts w:ascii="Avenir Book" w:eastAsia="Times New Roman" w:hAnsi="Avenir Book" w:cs="Calibri"/>
          <w:b/>
          <w:bCs/>
          <w:sz w:val="24"/>
          <w:szCs w:val="24"/>
          <w:lang w:eastAsia="nl-BE"/>
        </w:rPr>
        <w:t>familie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voor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>? (</w:t>
      </w:r>
      <w:r w:rsidR="00333CCC" w:rsidRPr="009209C1">
        <w:rPr>
          <w:rFonts w:ascii="Avenir Book" w:eastAsia="Times New Roman" w:hAnsi="Avenir Book" w:cs="Calibri"/>
          <w:sz w:val="24"/>
          <w:szCs w:val="24"/>
          <w:lang w:eastAsia="nl-BE"/>
        </w:rPr>
        <w:t>Gelieve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telkens de </w:t>
      </w:r>
      <w:r w:rsidR="00333CCC" w:rsidRPr="009209C1">
        <w:rPr>
          <w:rFonts w:ascii="Avenir Book" w:eastAsia="Times New Roman" w:hAnsi="Avenir Book" w:cs="Calibri"/>
          <w:sz w:val="24"/>
          <w:szCs w:val="24"/>
          <w:lang w:eastAsia="nl-BE"/>
        </w:rPr>
        <w:t>verwantschap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en </w:t>
      </w:r>
      <w:r w:rsidR="00333CCC" w:rsidRPr="009209C1">
        <w:rPr>
          <w:rFonts w:ascii="Avenir Book" w:eastAsia="Times New Roman" w:hAnsi="Avenir Book" w:cs="Calibri"/>
          <w:sz w:val="24"/>
          <w:szCs w:val="24"/>
          <w:lang w:eastAsia="nl-BE"/>
        </w:rPr>
        <w:t>leeftijd van de persoon te noteren.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>)</w:t>
      </w:r>
    </w:p>
    <w:p w14:paraId="598C2CD4" w14:textId="77777777" w:rsidR="004C6FE0" w:rsidRPr="009209C1" w:rsidRDefault="004C6FE0" w:rsidP="004C6FE0">
      <w:pPr>
        <w:numPr>
          <w:ilvl w:val="0"/>
          <w:numId w:val="3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Suikerziekte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: 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_________________________________________________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</w:t>
      </w:r>
    </w:p>
    <w:p w14:paraId="71A0A0C5" w14:textId="4AF72B04" w:rsidR="000673C2" w:rsidRPr="009209C1" w:rsidRDefault="004C6FE0" w:rsidP="000673C2">
      <w:pPr>
        <w:numPr>
          <w:ilvl w:val="0"/>
          <w:numId w:val="3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Longziekten (astma, COPD)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>: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________________________________________</w:t>
      </w:r>
    </w:p>
    <w:p w14:paraId="3A44AB04" w14:textId="77777777" w:rsidR="000673C2" w:rsidRPr="009209C1" w:rsidRDefault="004C6FE0" w:rsidP="000673C2">
      <w:pPr>
        <w:numPr>
          <w:ilvl w:val="0"/>
          <w:numId w:val="3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Hoge bloeddruk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: 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_________________________________________________</w:t>
      </w:r>
    </w:p>
    <w:p w14:paraId="77617F42" w14:textId="5B052A4C" w:rsidR="000673C2" w:rsidRPr="009209C1" w:rsidRDefault="004C6FE0" w:rsidP="000673C2">
      <w:pPr>
        <w:numPr>
          <w:ilvl w:val="0"/>
          <w:numId w:val="3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Hart- en vaatziekten, beroerte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: 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_____________________________________</w:t>
      </w:r>
    </w:p>
    <w:p w14:paraId="725BF9C4" w14:textId="77777777" w:rsidR="000673C2" w:rsidRPr="009209C1" w:rsidRDefault="004C6FE0" w:rsidP="000673C2">
      <w:pPr>
        <w:numPr>
          <w:ilvl w:val="0"/>
          <w:numId w:val="3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Nierziekten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>: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_________________________________________________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>____</w:t>
      </w:r>
    </w:p>
    <w:p w14:paraId="4D89B888" w14:textId="29D92724" w:rsidR="000673C2" w:rsidRPr="009209C1" w:rsidRDefault="004C6FE0" w:rsidP="000673C2">
      <w:pPr>
        <w:numPr>
          <w:ilvl w:val="0"/>
          <w:numId w:val="3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Psychische ziekten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>: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_______________________________________________</w:t>
      </w:r>
    </w:p>
    <w:p w14:paraId="37791BA3" w14:textId="0213D825" w:rsidR="004C6FE0" w:rsidRPr="009209C1" w:rsidRDefault="004C6FE0" w:rsidP="004C6FE0">
      <w:pPr>
        <w:numPr>
          <w:ilvl w:val="0"/>
          <w:numId w:val="3"/>
        </w:numPr>
        <w:spacing w:before="100" w:beforeAutospacing="1" w:after="0" w:line="240" w:lineRule="auto"/>
        <w:rPr>
          <w:rFonts w:ascii="Avenir Book" w:eastAsia="Times New Roman" w:hAnsi="Avenir Book" w:cs="Times New Roman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>Kanker (soort kanker)</w:t>
      </w:r>
      <w:r w:rsidR="000673C2" w:rsidRPr="009209C1">
        <w:rPr>
          <w:rFonts w:ascii="Avenir Book" w:eastAsia="Times New Roman" w:hAnsi="Avenir Book" w:cs="Calibri"/>
          <w:sz w:val="24"/>
          <w:szCs w:val="24"/>
          <w:lang w:eastAsia="nl-BE"/>
        </w:rPr>
        <w:t>:</w:t>
      </w:r>
      <w:r w:rsidRPr="009209C1">
        <w:rPr>
          <w:rFonts w:ascii="Avenir Book" w:eastAsia="Times New Roman" w:hAnsi="Avenir Book" w:cs="Calibri"/>
          <w:sz w:val="24"/>
          <w:szCs w:val="24"/>
          <w:lang w:eastAsia="nl-BE"/>
        </w:rPr>
        <w:t xml:space="preserve"> _____________________________________________</w:t>
      </w:r>
    </w:p>
    <w:p w14:paraId="3C261B13" w14:textId="69357EA2" w:rsidR="00987757" w:rsidRPr="009209C1" w:rsidRDefault="00AB4A30" w:rsidP="00AB4A30">
      <w:pPr>
        <w:pStyle w:val="Kop1"/>
        <w:rPr>
          <w:rFonts w:ascii="Avenir Book" w:eastAsia="Times New Roman" w:hAnsi="Avenir Book"/>
          <w:color w:val="auto"/>
          <w:lang w:eastAsia="nl-BE"/>
        </w:rPr>
      </w:pPr>
      <w:r w:rsidRPr="009209C1">
        <w:rPr>
          <w:rFonts w:ascii="Avenir Book" w:eastAsia="Times New Roman" w:hAnsi="Avenir Book"/>
          <w:color w:val="auto"/>
          <w:lang w:eastAsia="nl-BE"/>
        </w:rPr>
        <w:t>Wilsverklaring:</w:t>
      </w:r>
    </w:p>
    <w:p w14:paraId="1A9FA9F8" w14:textId="1EFD2753" w:rsidR="00AB4A30" w:rsidRPr="009209C1" w:rsidRDefault="00AB4A30" w:rsidP="00AB4A30">
      <w:pPr>
        <w:pStyle w:val="Lijstalinea"/>
        <w:numPr>
          <w:ilvl w:val="0"/>
          <w:numId w:val="9"/>
        </w:numPr>
        <w:spacing w:before="100" w:beforeAutospacing="1" w:after="0" w:line="240" w:lineRule="auto"/>
        <w:rPr>
          <w:rFonts w:ascii="Avenir Book" w:eastAsia="Times New Roman" w:hAnsi="Avenir Book" w:cstheme="minorHAns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theme="minorHAnsi"/>
          <w:sz w:val="24"/>
          <w:szCs w:val="24"/>
          <w:lang w:eastAsia="nl-BE"/>
        </w:rPr>
        <w:t>Ik heb een wilsverklaring</w:t>
      </w:r>
    </w:p>
    <w:p w14:paraId="70DA4D5A" w14:textId="6450A9AE" w:rsidR="00AB4A30" w:rsidRPr="009209C1" w:rsidRDefault="00AB4A30" w:rsidP="00AB4A30">
      <w:pPr>
        <w:pStyle w:val="Lijstalinea"/>
        <w:numPr>
          <w:ilvl w:val="0"/>
          <w:numId w:val="9"/>
        </w:numPr>
        <w:spacing w:before="100" w:beforeAutospacing="1" w:after="0" w:line="240" w:lineRule="auto"/>
        <w:rPr>
          <w:rFonts w:ascii="Avenir Book" w:eastAsia="Times New Roman" w:hAnsi="Avenir Book" w:cstheme="minorHAnsi"/>
          <w:sz w:val="24"/>
          <w:szCs w:val="24"/>
          <w:lang w:eastAsia="nl-BE"/>
        </w:rPr>
      </w:pPr>
      <w:r w:rsidRPr="009209C1">
        <w:rPr>
          <w:rFonts w:ascii="Avenir Book" w:eastAsia="Times New Roman" w:hAnsi="Avenir Book" w:cstheme="minorHAnsi"/>
          <w:sz w:val="24"/>
          <w:szCs w:val="24"/>
          <w:lang w:eastAsia="nl-BE"/>
        </w:rPr>
        <w:t>Ik heb nog geen wilsverklaring, maar wen</w:t>
      </w:r>
      <w:r w:rsidR="000C2305">
        <w:rPr>
          <w:rFonts w:ascii="Avenir Book" w:eastAsia="Times New Roman" w:hAnsi="Avenir Book" w:cstheme="minorHAnsi"/>
          <w:sz w:val="24"/>
          <w:szCs w:val="24"/>
          <w:lang w:eastAsia="nl-BE"/>
        </w:rPr>
        <w:t>s</w:t>
      </w:r>
      <w:r w:rsidRPr="009209C1">
        <w:rPr>
          <w:rFonts w:ascii="Avenir Book" w:eastAsia="Times New Roman" w:hAnsi="Avenir Book" w:cstheme="minorHAnsi"/>
          <w:sz w:val="24"/>
          <w:szCs w:val="24"/>
          <w:lang w:eastAsia="nl-BE"/>
        </w:rPr>
        <w:t xml:space="preserve"> hier meer informatie over</w:t>
      </w:r>
    </w:p>
    <w:p w14:paraId="014A5F74" w14:textId="77777777" w:rsidR="00175EE0" w:rsidRPr="004C6FE0" w:rsidRDefault="00175EE0" w:rsidP="004C6FE0"/>
    <w:sectPr w:rsidR="00175EE0" w:rsidRPr="004C6FE0" w:rsidSect="006C33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6C3F"/>
    <w:multiLevelType w:val="multilevel"/>
    <w:tmpl w:val="FEE8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841D2"/>
    <w:multiLevelType w:val="multilevel"/>
    <w:tmpl w:val="678E30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44299"/>
    <w:multiLevelType w:val="hybridMultilevel"/>
    <w:tmpl w:val="604EE770"/>
    <w:lvl w:ilvl="0" w:tplc="DC0404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33BA"/>
    <w:multiLevelType w:val="multilevel"/>
    <w:tmpl w:val="4538CD6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77896"/>
    <w:multiLevelType w:val="hybridMultilevel"/>
    <w:tmpl w:val="2CB6A914"/>
    <w:lvl w:ilvl="0" w:tplc="DC0404C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DC4A3E"/>
    <w:multiLevelType w:val="hybridMultilevel"/>
    <w:tmpl w:val="C2E214E0"/>
    <w:lvl w:ilvl="0" w:tplc="DC0404C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867BB"/>
    <w:multiLevelType w:val="hybridMultilevel"/>
    <w:tmpl w:val="929A8E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95325"/>
    <w:multiLevelType w:val="hybridMultilevel"/>
    <w:tmpl w:val="CE0AF79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4739FA"/>
    <w:multiLevelType w:val="hybridMultilevel"/>
    <w:tmpl w:val="F2789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E0"/>
    <w:rsid w:val="000673C2"/>
    <w:rsid w:val="000C2305"/>
    <w:rsid w:val="00175EE0"/>
    <w:rsid w:val="001960F9"/>
    <w:rsid w:val="001E5174"/>
    <w:rsid w:val="00273DFB"/>
    <w:rsid w:val="002F0BD0"/>
    <w:rsid w:val="00333CCC"/>
    <w:rsid w:val="003A5D52"/>
    <w:rsid w:val="003C178E"/>
    <w:rsid w:val="00445D1B"/>
    <w:rsid w:val="00470611"/>
    <w:rsid w:val="00476218"/>
    <w:rsid w:val="004C6FE0"/>
    <w:rsid w:val="00603FAF"/>
    <w:rsid w:val="00690384"/>
    <w:rsid w:val="006C33C4"/>
    <w:rsid w:val="006E6E14"/>
    <w:rsid w:val="007A7504"/>
    <w:rsid w:val="009209C1"/>
    <w:rsid w:val="00951C6C"/>
    <w:rsid w:val="00987757"/>
    <w:rsid w:val="009C7EA1"/>
    <w:rsid w:val="009D3CF3"/>
    <w:rsid w:val="00A258C0"/>
    <w:rsid w:val="00A26805"/>
    <w:rsid w:val="00A47AC3"/>
    <w:rsid w:val="00AA6E2C"/>
    <w:rsid w:val="00AB4A30"/>
    <w:rsid w:val="00AC33D8"/>
    <w:rsid w:val="00B55BFD"/>
    <w:rsid w:val="00C22BFE"/>
    <w:rsid w:val="00C350B1"/>
    <w:rsid w:val="00E10601"/>
    <w:rsid w:val="00F83A20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C56B"/>
  <w15:chartTrackingRefBased/>
  <w15:docId w15:val="{079200B7-0BEB-4783-ABBB-E74597EB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22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6F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4C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73D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3DF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0F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47AC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3FA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603FAF"/>
    <w:rPr>
      <w:sz w:val="24"/>
      <w:szCs w:val="24"/>
    </w:rPr>
  </w:style>
  <w:style w:type="paragraph" w:customStyle="1" w:styleId="Pa1">
    <w:name w:val="Pa1"/>
    <w:basedOn w:val="Standaard"/>
    <w:next w:val="Standaard"/>
    <w:uiPriority w:val="99"/>
    <w:rsid w:val="00603FAF"/>
    <w:pPr>
      <w:autoSpaceDE w:val="0"/>
      <w:autoSpaceDN w:val="0"/>
      <w:adjustRightInd w:val="0"/>
      <w:spacing w:after="0" w:line="241" w:lineRule="atLeast"/>
    </w:pPr>
    <w:rPr>
      <w:rFonts w:ascii="Avenir Book" w:hAnsi="Avenir Book"/>
      <w:sz w:val="24"/>
      <w:szCs w:val="24"/>
      <w:lang w:val="nl-NL"/>
    </w:rPr>
  </w:style>
  <w:style w:type="character" w:customStyle="1" w:styleId="A0">
    <w:name w:val="A0"/>
    <w:uiPriority w:val="99"/>
    <w:rsid w:val="00603FAF"/>
    <w:rPr>
      <w:rFonts w:cs="Avenir Book"/>
      <w:color w:val="000000"/>
      <w:sz w:val="20"/>
      <w:szCs w:val="20"/>
    </w:rPr>
  </w:style>
  <w:style w:type="paragraph" w:styleId="Geenafstand">
    <w:name w:val="No Spacing"/>
    <w:uiPriority w:val="1"/>
    <w:qFormat/>
    <w:rsid w:val="006C33C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22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3DEA8043D8749BF0DF3FC306626F5" ma:contentTypeVersion="7" ma:contentTypeDescription="Een nieuw document maken." ma:contentTypeScope="" ma:versionID="500e714d8c78704101f817bf140e1c7d">
  <xsd:schema xmlns:xsd="http://www.w3.org/2001/XMLSchema" xmlns:xs="http://www.w3.org/2001/XMLSchema" xmlns:p="http://schemas.microsoft.com/office/2006/metadata/properties" xmlns:ns2="7c84b920-5e0d-4298-82d2-2b46aefb61e2" targetNamespace="http://schemas.microsoft.com/office/2006/metadata/properties" ma:root="true" ma:fieldsID="b46f4cf4dd019f783c354d153032231f" ns2:_="">
    <xsd:import namespace="7c84b920-5e0d-4298-82d2-2b46aefb6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b920-5e0d-4298-82d2-2b46aefb6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8CBC8-B533-4C96-8740-AE532D0F0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b920-5e0d-4298-82d2-2b46aefb6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9B4F5-5780-4436-B7D4-F5D0E3A2C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9A79D-C1E6-415A-8168-BB0E9A429F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Huisartsen De Lelie</dc:creator>
  <cp:keywords/>
  <dc:description/>
  <cp:lastModifiedBy>Dr. Nicole Dekker</cp:lastModifiedBy>
  <cp:revision>2</cp:revision>
  <cp:lastPrinted>2019-02-18T11:57:00Z</cp:lastPrinted>
  <dcterms:created xsi:type="dcterms:W3CDTF">2021-04-28T07:35:00Z</dcterms:created>
  <dcterms:modified xsi:type="dcterms:W3CDTF">2021-04-28T07:35:00Z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0x010100E093DEA8043D8749BF0DF3FC306626F5</vt:lpwstr>
  </property>
</Properties>
</file>